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ECE02" w14:textId="77777777" w:rsidR="00813621" w:rsidRDefault="00000000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hírközlö</w:t>
      </w:r>
      <w:proofErr w:type="spellEnd"/>
      <w:r>
        <w:rPr>
          <w:sz w:val="40"/>
          <w:szCs w:val="40"/>
        </w:rPr>
        <w:t xml:space="preserve"> weboldal</w:t>
      </w:r>
    </w:p>
    <w:p w14:paraId="49120602" w14:textId="77777777" w:rsidR="00813621" w:rsidRDefault="00813621">
      <w:pPr>
        <w:jc w:val="center"/>
        <w:rPr>
          <w:sz w:val="40"/>
          <w:szCs w:val="40"/>
        </w:rPr>
      </w:pPr>
    </w:p>
    <w:p w14:paraId="537D480D" w14:textId="77777777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 xml:space="preserve">Külföldi és belföldi hírekkel </w:t>
      </w:r>
    </w:p>
    <w:p w14:paraId="084205F3" w14:textId="77777777" w:rsidR="00813621" w:rsidRDefault="00813621">
      <w:pPr>
        <w:rPr>
          <w:sz w:val="34"/>
          <w:szCs w:val="34"/>
        </w:rPr>
      </w:pPr>
    </w:p>
    <w:p w14:paraId="67EAEBFB" w14:textId="77777777" w:rsidR="00813621" w:rsidRDefault="00000000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273123F9" wp14:editId="233DC2CD">
            <wp:simplePos x="0" y="0"/>
            <wp:positionH relativeFrom="column">
              <wp:posOffset>2587950</wp:posOffset>
            </wp:positionH>
            <wp:positionV relativeFrom="paragraph">
              <wp:posOffset>195495</wp:posOffset>
            </wp:positionV>
            <wp:extent cx="3138488" cy="3138488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6BD892" w14:textId="77777777" w:rsidR="00813621" w:rsidRDefault="00813621">
      <w:pPr>
        <w:rPr>
          <w:sz w:val="34"/>
          <w:szCs w:val="34"/>
        </w:rPr>
      </w:pPr>
    </w:p>
    <w:p w14:paraId="56603174" w14:textId="77777777" w:rsidR="00813621" w:rsidRDefault="00813621">
      <w:pPr>
        <w:rPr>
          <w:sz w:val="34"/>
          <w:szCs w:val="34"/>
        </w:rPr>
      </w:pPr>
    </w:p>
    <w:p w14:paraId="435615DE" w14:textId="77777777" w:rsidR="00813621" w:rsidRDefault="00813621">
      <w:pPr>
        <w:rPr>
          <w:sz w:val="34"/>
          <w:szCs w:val="34"/>
        </w:rPr>
      </w:pPr>
    </w:p>
    <w:p w14:paraId="5891C09C" w14:textId="77777777" w:rsidR="00813621" w:rsidRDefault="00813621">
      <w:pPr>
        <w:rPr>
          <w:sz w:val="34"/>
          <w:szCs w:val="34"/>
        </w:rPr>
      </w:pPr>
    </w:p>
    <w:p w14:paraId="6A970E24" w14:textId="77777777" w:rsidR="00813621" w:rsidRDefault="00813621">
      <w:pPr>
        <w:rPr>
          <w:sz w:val="34"/>
          <w:szCs w:val="34"/>
        </w:rPr>
      </w:pPr>
    </w:p>
    <w:p w14:paraId="40066361" w14:textId="77777777" w:rsidR="00813621" w:rsidRDefault="00813621">
      <w:pPr>
        <w:rPr>
          <w:sz w:val="34"/>
          <w:szCs w:val="34"/>
        </w:rPr>
      </w:pPr>
    </w:p>
    <w:p w14:paraId="501F5415" w14:textId="77777777" w:rsidR="00813621" w:rsidRDefault="00813621">
      <w:pPr>
        <w:rPr>
          <w:sz w:val="34"/>
          <w:szCs w:val="34"/>
        </w:rPr>
      </w:pPr>
    </w:p>
    <w:p w14:paraId="5CE98D48" w14:textId="77777777" w:rsidR="00813621" w:rsidRDefault="00813621">
      <w:pPr>
        <w:rPr>
          <w:sz w:val="34"/>
          <w:szCs w:val="34"/>
        </w:rPr>
      </w:pPr>
    </w:p>
    <w:p w14:paraId="06DDF354" w14:textId="77777777" w:rsidR="00813621" w:rsidRDefault="00813621">
      <w:pPr>
        <w:rPr>
          <w:sz w:val="34"/>
          <w:szCs w:val="34"/>
        </w:rPr>
      </w:pPr>
    </w:p>
    <w:p w14:paraId="0BCC8DC6" w14:textId="77777777" w:rsidR="00813621" w:rsidRDefault="00813621">
      <w:pPr>
        <w:rPr>
          <w:sz w:val="34"/>
          <w:szCs w:val="34"/>
        </w:rPr>
      </w:pPr>
    </w:p>
    <w:p w14:paraId="41679782" w14:textId="77777777" w:rsidR="00813621" w:rsidRDefault="00813621">
      <w:pPr>
        <w:rPr>
          <w:sz w:val="34"/>
          <w:szCs w:val="34"/>
        </w:rPr>
      </w:pPr>
    </w:p>
    <w:p w14:paraId="3E2C2101" w14:textId="77777777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>Csapat tagok:</w:t>
      </w:r>
    </w:p>
    <w:p w14:paraId="3DFB07D8" w14:textId="77777777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ab/>
        <w:t>Botos Patrik</w:t>
      </w:r>
    </w:p>
    <w:p w14:paraId="6268B332" w14:textId="77777777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ab/>
        <w:t>Murányi Erik</w:t>
      </w:r>
    </w:p>
    <w:p w14:paraId="65AF7B2D" w14:textId="77777777" w:rsidR="00813621" w:rsidRDefault="00813621">
      <w:pPr>
        <w:rPr>
          <w:sz w:val="34"/>
          <w:szCs w:val="34"/>
        </w:rPr>
      </w:pPr>
    </w:p>
    <w:p w14:paraId="18154A69" w14:textId="77777777" w:rsidR="00813621" w:rsidRDefault="00813621">
      <w:pPr>
        <w:rPr>
          <w:sz w:val="34"/>
          <w:szCs w:val="34"/>
        </w:rPr>
      </w:pPr>
    </w:p>
    <w:p w14:paraId="03D4688D" w14:textId="77777777" w:rsidR="00813621" w:rsidRDefault="00000000">
      <w:pPr>
        <w:pStyle w:val="Cmsor1"/>
        <w:numPr>
          <w:ilvl w:val="0"/>
          <w:numId w:val="1"/>
        </w:numPr>
      </w:pPr>
      <w:bookmarkStart w:id="0" w:name="_mn7bwvvnzmt5" w:colFirst="0" w:colLast="0"/>
      <w:bookmarkEnd w:id="0"/>
      <w:r>
        <w:lastRenderedPageBreak/>
        <w:t>fázis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36706EB" wp14:editId="7281340B">
            <wp:simplePos x="0" y="0"/>
            <wp:positionH relativeFrom="column">
              <wp:posOffset>-190499</wp:posOffset>
            </wp:positionH>
            <wp:positionV relativeFrom="paragraph">
              <wp:posOffset>589886</wp:posOffset>
            </wp:positionV>
            <wp:extent cx="5734050" cy="3143250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BBAADD" w14:textId="77777777" w:rsidR="00813621" w:rsidRDefault="00813621">
      <w:pPr>
        <w:rPr>
          <w:sz w:val="34"/>
          <w:szCs w:val="34"/>
        </w:rPr>
      </w:pPr>
    </w:p>
    <w:p w14:paraId="68969841" w14:textId="77777777" w:rsidR="00813621" w:rsidRDefault="00813621">
      <w:pPr>
        <w:rPr>
          <w:sz w:val="34"/>
          <w:szCs w:val="34"/>
        </w:rPr>
      </w:pPr>
    </w:p>
    <w:p w14:paraId="745BE9C0" w14:textId="77777777" w:rsidR="00813621" w:rsidRDefault="00813621">
      <w:pPr>
        <w:rPr>
          <w:sz w:val="34"/>
          <w:szCs w:val="34"/>
        </w:rPr>
      </w:pPr>
    </w:p>
    <w:p w14:paraId="0523596C" w14:textId="77777777" w:rsidR="00813621" w:rsidRDefault="00813621">
      <w:pPr>
        <w:rPr>
          <w:sz w:val="34"/>
          <w:szCs w:val="34"/>
        </w:rPr>
      </w:pPr>
    </w:p>
    <w:p w14:paraId="382A42A7" w14:textId="77777777" w:rsidR="00813621" w:rsidRDefault="00813621">
      <w:pPr>
        <w:rPr>
          <w:sz w:val="34"/>
          <w:szCs w:val="34"/>
        </w:rPr>
      </w:pPr>
    </w:p>
    <w:p w14:paraId="484BBFE8" w14:textId="77777777" w:rsidR="00813621" w:rsidRDefault="00813621">
      <w:pPr>
        <w:rPr>
          <w:sz w:val="34"/>
          <w:szCs w:val="34"/>
        </w:rPr>
      </w:pPr>
    </w:p>
    <w:p w14:paraId="1D0E0CD0" w14:textId="77777777" w:rsidR="00813621" w:rsidRDefault="00813621">
      <w:pPr>
        <w:rPr>
          <w:sz w:val="34"/>
          <w:szCs w:val="34"/>
        </w:rPr>
      </w:pPr>
    </w:p>
    <w:p w14:paraId="3F0E3FC2" w14:textId="77777777" w:rsidR="00813621" w:rsidRDefault="00813621">
      <w:pPr>
        <w:rPr>
          <w:sz w:val="34"/>
          <w:szCs w:val="34"/>
        </w:rPr>
      </w:pPr>
    </w:p>
    <w:p w14:paraId="20B0D82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B6158D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lang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"hu"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099EF9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C88881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charset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"UTF-8"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CDA6C5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viewport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content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device-width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initial-scale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=1.0"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27C35F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"https://cdn.jsdelivr.net/npm/bootstrap@5.3.8/dist/css/bootstrap.min.css"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integrity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"sha384-sRIl4kxILFvY47J16cr9ZwB07vP4J8+LH7qKQnuqkuIAvNWLzeN8tE5YBujZqJLB"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crossorigin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anonymous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22EA96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324E2F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&gt;Távirat&lt;/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9246A8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>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516FE5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E27B51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45AB4E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6DBE12E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C5A8FE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9507EB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"vicc.html"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"távirat.png"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"68px"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"100px"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01A29D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&gt;Főoldal&lt;/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6C4048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"belfold.html"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&gt;Belföldi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8EDBC2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"kulfold.html"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&gt;külföldi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359077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49805E3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5CAB87C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B84935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681462D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</w:p>
    <w:p w14:paraId="7120B8D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0F5F9E5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24A5D3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59E749F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190C948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12AA705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2FA53C2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7102AAD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0E60FD2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39DCB58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32CFF9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bela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05728B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&gt;Szerkesztők:&lt;/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AC2BA6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&gt;Murányi Erik és Botos Patrik&lt;/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B7679F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"kep.jpg"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B3172BC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630B821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&gt;Mi vagyunk a Távirat.</w:t>
      </w:r>
    </w:p>
    <w:p w14:paraId="4B8BA16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Ez a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veboldal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egy külföldi és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bekföldi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hírekkel foglalkozó oldal.</w:t>
      </w:r>
    </w:p>
    <w:p w14:paraId="46BC94F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Itt hetente új híreket közlünk.</w:t>
      </w:r>
    </w:p>
    <w:p w14:paraId="4BAC5ED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EBF290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</w:p>
    <w:p w14:paraId="76960A52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516D3A3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07C20B2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</w:p>
    <w:p w14:paraId="3A31AEA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F062951" w14:textId="77777777" w:rsidR="00813621" w:rsidRDefault="00813621">
      <w:pPr>
        <w:rPr>
          <w:sz w:val="34"/>
          <w:szCs w:val="34"/>
        </w:rPr>
      </w:pPr>
    </w:p>
    <w:p w14:paraId="4A6BCA70" w14:textId="77777777" w:rsidR="00813621" w:rsidRDefault="00813621">
      <w:pPr>
        <w:rPr>
          <w:sz w:val="34"/>
          <w:szCs w:val="34"/>
        </w:rPr>
      </w:pPr>
    </w:p>
    <w:p w14:paraId="24420581" w14:textId="77777777" w:rsidR="00813621" w:rsidRDefault="00000000">
      <w:pPr>
        <w:pStyle w:val="Cmsor1"/>
      </w:pPr>
      <w:bookmarkStart w:id="1" w:name="_fmszz0aao38q" w:colFirst="0" w:colLast="0"/>
      <w:bookmarkEnd w:id="1"/>
      <w:r>
        <w:t>2.fázis</w:t>
      </w:r>
    </w:p>
    <w:p w14:paraId="13D9DF09" w14:textId="77777777" w:rsidR="00813621" w:rsidRDefault="00813621">
      <w:pPr>
        <w:rPr>
          <w:sz w:val="34"/>
          <w:szCs w:val="34"/>
        </w:rPr>
      </w:pPr>
    </w:p>
    <w:p w14:paraId="284E2673" w14:textId="77777777" w:rsidR="00813621" w:rsidRDefault="00000000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114300" distB="114300" distL="114300" distR="114300" wp14:anchorId="61B67F8F" wp14:editId="31486AA4">
            <wp:extent cx="5731200" cy="31369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5DCDF" w14:textId="77777777" w:rsidR="00813621" w:rsidRDefault="00813621">
      <w:pPr>
        <w:rPr>
          <w:sz w:val="34"/>
          <w:szCs w:val="34"/>
        </w:rPr>
      </w:pPr>
    </w:p>
    <w:p w14:paraId="1C9741B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1C0AFC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lang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"hu"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823EB7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50BFD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charset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"UTF-8"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80DF07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viewport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content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device-width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initial-scale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=1.0"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9CDE88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"https://cdn.jsdelivr.net/npm/bootstrap@5.3.8/dist/css/bootstrap.min.css"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integrity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"sha384-sRIl4kxILFvY47J16cr9ZwB07vP4J8+LH7qKQnuqkuIAvNWLzeN8tE5YBujZqJLB"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crossorigin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anonymous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B5F70B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7731FB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&gt;Távirat&lt;/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694EBD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A28D66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BB5D67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9F1F4D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24AB2F3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6BFDBC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95E864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"vicc.html"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"távirat.png"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"68px"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"100px"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A51513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&gt;Főoldal&lt;/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CA5908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"belfold.html"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&gt;Belföldi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6A5A9C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"kulfold.html"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&gt;külföldi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C6F66B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38C3C35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492979B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72EE8D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3DA6B8D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</w:p>
    <w:p w14:paraId="400E40A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7DD284F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043796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0794581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6103C8F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6940789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</w:p>
    <w:p w14:paraId="695E93F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6C60430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43F82F8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</w:p>
    <w:p w14:paraId="2343E25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E4F52C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bela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427DCC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&gt;Szerkesztők:&lt;/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84DD6E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&gt;Murányi Erik és Botos Patrik&lt;/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D3AF5A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9EEB9F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"kep.jpg"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6604E4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7A70F8B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3F0C31F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&gt;Mi vagyunk a Távirat.</w:t>
      </w:r>
    </w:p>
    <w:p w14:paraId="51E5D53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Ez a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veboldal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egy külföldi és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bekföldi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hírekkel foglalkozó oldal.</w:t>
      </w:r>
    </w:p>
    <w:p w14:paraId="79310B1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Itt hetente új híreket közlünk.</w:t>
      </w:r>
    </w:p>
    <w:p w14:paraId="69849F4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FDFE3F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B39BE9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</w:p>
    <w:p w14:paraId="21519FB8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536908DE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F86213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</w:p>
    <w:p w14:paraId="57B5ECE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94E990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</w:p>
    <w:p w14:paraId="5752BC4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</w:p>
    <w:p w14:paraId="1C0EA686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9172045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073DDCBF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6B4A5198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D2915A1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4C2F7A0F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546A709B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26EDE60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4255CA36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03B6270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313C6750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5542F04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399CAD2E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4AAC99F3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5A9AC9C1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F3AE014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0B35FD9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4C70AF9E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A0E2B8C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CA969F6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A52BC8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316C5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BA89BD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</w:p>
    <w:p w14:paraId="7E6E4AB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6835F5C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</w:t>
      </w:r>
      <w:proofErr w:type="spellEnd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-image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FD971F"/>
          <w:sz w:val="21"/>
          <w:szCs w:val="21"/>
        </w:rPr>
        <w:t>ujsag.jpg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792280E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3BB8CF5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h</w:t>
      </w:r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</w:t>
      </w:r>
      <w:proofErr w:type="gramEnd"/>
      <w:r>
        <w:rPr>
          <w:rFonts w:ascii="Courier New" w:eastAsia="Courier New" w:hAnsi="Courier New" w:cs="Courier New"/>
          <w:color w:val="F9267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h4</w:t>
      </w:r>
    </w:p>
    <w:p w14:paraId="3BF68B1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C4255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7DBF9C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6D0902C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0DBB954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</w:p>
    <w:p w14:paraId="705BC07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0AF30A4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8DEA54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007874CF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825EA0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518F538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</w:p>
    <w:p w14:paraId="028335C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EB1B34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background-color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0236C0C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75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98E359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word-spacing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FAA842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auto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B9D8429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4E3F0FA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57A05AF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3DCEC61E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40934790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6D2D30E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A6E22E"/>
          <w:sz w:val="21"/>
          <w:szCs w:val="21"/>
        </w:rPr>
      </w:pPr>
      <w:r>
        <w:rPr>
          <w:rFonts w:ascii="Courier New" w:eastAsia="Courier New" w:hAnsi="Courier New" w:cs="Courier New"/>
          <w:color w:val="A6E22E"/>
          <w:sz w:val="21"/>
          <w:szCs w:val="21"/>
        </w:rPr>
        <w:t>#bela</w:t>
      </w:r>
    </w:p>
    <w:p w14:paraId="79BA2D1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65FB78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darkblue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1105B22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B84FDE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%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80D0C2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auto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798764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915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%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EFF806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background-color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122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120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120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0AECCE4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9B12BE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5CED9DF9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2D232A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</w:p>
    <w:p w14:paraId="74ECDD7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3DF8368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white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7650CA42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46C316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15B0E85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</w:p>
    <w:p w14:paraId="3ECEC90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1E02961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</w:p>
    <w:p w14:paraId="6445B37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101FF3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</w:p>
    <w:p w14:paraId="24A9DDC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60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3AD85C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</w:p>
    <w:p w14:paraId="52F26B3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: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darkblue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907750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6E2207F3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A97F72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</w:p>
    <w:p w14:paraId="22F07E9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F3512E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2236D5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14270784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sdt>
      <w:sdtPr>
        <w:id w:val="1872112452"/>
        <w:docPartObj>
          <w:docPartGallery w:val="Table of Contents"/>
          <w:docPartUnique/>
        </w:docPartObj>
      </w:sdtPr>
      <w:sdtContent>
        <w:p w14:paraId="3858030F" w14:textId="77777777" w:rsidR="00813621" w:rsidRDefault="00000000">
          <w:pPr>
            <w:widowControl w:val="0"/>
            <w:rPr>
              <w:rFonts w:ascii="Courier New" w:eastAsia="Courier New" w:hAnsi="Courier New" w:cs="Courier New"/>
              <w:color w:val="A6E22E"/>
              <w:sz w:val="21"/>
              <w:szCs w:val="21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fldChar w:fldCharType="end"/>
          </w:r>
        </w:p>
      </w:sdtContent>
    </w:sdt>
    <w:p w14:paraId="237A217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A6E22E"/>
          <w:sz w:val="21"/>
          <w:szCs w:val="21"/>
        </w:rPr>
      </w:pPr>
      <w:r>
        <w:rPr>
          <w:rFonts w:ascii="Courier New" w:eastAsia="Courier New" w:hAnsi="Courier New" w:cs="Courier New"/>
          <w:color w:val="A6E22E"/>
          <w:sz w:val="21"/>
          <w:szCs w:val="21"/>
        </w:rPr>
        <w:t>#kep</w:t>
      </w:r>
    </w:p>
    <w:p w14:paraId="1F62322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152B32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#fffefe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541F4E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border-radius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4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E5CEE0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padding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E25420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150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66340E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display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block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8BD3AB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auto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E81D6F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75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%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621B2A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background-color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161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194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223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25D07FF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4ACA473A" w14:textId="6F53A698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4D1B58C2" w14:textId="74790539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A6E22E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bhir</w:t>
      </w:r>
      <w:proofErr w:type="spellEnd"/>
      <w:proofErr w:type="gramEnd"/>
    </w:p>
    <w:p w14:paraId="2D28D867" w14:textId="4C6E2DD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1302BDAA" w14:textId="5787F76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800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B32D8DB" w14:textId="47B25130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161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194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223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18B628F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1F4D883C" w14:textId="2D8F780C" w:rsidR="00813621" w:rsidRDefault="00000000">
      <w:pPr>
        <w:pStyle w:val="Cmsor1"/>
      </w:pPr>
      <w:bookmarkStart w:id="2" w:name="_tznqqcnvl7v9" w:colFirst="0" w:colLast="0"/>
      <w:bookmarkEnd w:id="2"/>
      <w:r>
        <w:t xml:space="preserve"> 3.fázis</w:t>
      </w:r>
    </w:p>
    <w:p w14:paraId="7C7021BC" w14:textId="2F97D818" w:rsidR="00813621" w:rsidRDefault="00000000">
      <w:pPr>
        <w:jc w:val="center"/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22FD950" wp14:editId="7F625C84">
            <wp:simplePos x="0" y="0"/>
            <wp:positionH relativeFrom="column">
              <wp:posOffset>-514349</wp:posOffset>
            </wp:positionH>
            <wp:positionV relativeFrom="paragraph">
              <wp:posOffset>198793</wp:posOffset>
            </wp:positionV>
            <wp:extent cx="5731200" cy="3073400"/>
            <wp:effectExtent l="0" t="0" r="0" b="0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CB357C" w14:textId="66E268EA" w:rsidR="00813621" w:rsidRDefault="00813621">
      <w:pPr>
        <w:jc w:val="center"/>
        <w:rPr>
          <w:sz w:val="34"/>
          <w:szCs w:val="34"/>
        </w:rPr>
      </w:pPr>
    </w:p>
    <w:p w14:paraId="32CFD08E" w14:textId="25DA0672" w:rsidR="00813621" w:rsidRDefault="00813621">
      <w:pPr>
        <w:jc w:val="center"/>
        <w:rPr>
          <w:sz w:val="34"/>
          <w:szCs w:val="34"/>
        </w:rPr>
      </w:pPr>
    </w:p>
    <w:p w14:paraId="6980B0D3" w14:textId="14522321" w:rsidR="00813621" w:rsidRDefault="00813621">
      <w:pPr>
        <w:jc w:val="center"/>
        <w:rPr>
          <w:sz w:val="34"/>
          <w:szCs w:val="34"/>
        </w:rPr>
      </w:pPr>
    </w:p>
    <w:p w14:paraId="090C754F" w14:textId="51E180E0" w:rsidR="00813621" w:rsidRDefault="00813621">
      <w:pPr>
        <w:jc w:val="center"/>
        <w:rPr>
          <w:sz w:val="34"/>
          <w:szCs w:val="34"/>
        </w:rPr>
      </w:pPr>
    </w:p>
    <w:p w14:paraId="3DFD0555" w14:textId="443EDE55" w:rsidR="00813621" w:rsidRDefault="00813621">
      <w:pPr>
        <w:jc w:val="center"/>
        <w:rPr>
          <w:sz w:val="34"/>
          <w:szCs w:val="34"/>
        </w:rPr>
      </w:pPr>
    </w:p>
    <w:p w14:paraId="2EC2591C" w14:textId="08239832" w:rsidR="00813621" w:rsidRDefault="00813621">
      <w:pPr>
        <w:jc w:val="center"/>
        <w:rPr>
          <w:sz w:val="34"/>
          <w:szCs w:val="34"/>
        </w:rPr>
      </w:pPr>
    </w:p>
    <w:p w14:paraId="70E148BB" w14:textId="7C9560F5" w:rsidR="00813621" w:rsidRDefault="00813621">
      <w:pPr>
        <w:jc w:val="center"/>
        <w:rPr>
          <w:sz w:val="34"/>
          <w:szCs w:val="34"/>
        </w:rPr>
      </w:pPr>
    </w:p>
    <w:p w14:paraId="0DB02BAB" w14:textId="6F1A8E19" w:rsidR="00813621" w:rsidRDefault="00813621">
      <w:pPr>
        <w:jc w:val="center"/>
        <w:rPr>
          <w:sz w:val="34"/>
          <w:szCs w:val="34"/>
        </w:rPr>
      </w:pPr>
    </w:p>
    <w:p w14:paraId="3A87EACE" w14:textId="3879B4B1" w:rsidR="00813621" w:rsidRDefault="00813621">
      <w:pPr>
        <w:jc w:val="center"/>
        <w:rPr>
          <w:sz w:val="34"/>
          <w:szCs w:val="34"/>
        </w:rPr>
      </w:pPr>
    </w:p>
    <w:p w14:paraId="0B47B6B5" w14:textId="003AD7EA" w:rsidR="00813621" w:rsidRDefault="00813621">
      <w:pPr>
        <w:jc w:val="center"/>
        <w:rPr>
          <w:sz w:val="34"/>
          <w:szCs w:val="34"/>
        </w:rPr>
      </w:pPr>
    </w:p>
    <w:p w14:paraId="5938F75F" w14:textId="00A1C21B" w:rsidR="00813621" w:rsidRDefault="00813621">
      <w:pPr>
        <w:jc w:val="center"/>
        <w:rPr>
          <w:sz w:val="34"/>
          <w:szCs w:val="34"/>
        </w:rPr>
      </w:pPr>
    </w:p>
    <w:p w14:paraId="7976EB7F" w14:textId="73770014" w:rsidR="00813621" w:rsidRDefault="00813621">
      <w:pPr>
        <w:jc w:val="center"/>
        <w:rPr>
          <w:sz w:val="34"/>
          <w:szCs w:val="34"/>
        </w:rPr>
      </w:pPr>
    </w:p>
    <w:p w14:paraId="62356E3B" w14:textId="1F7F2291" w:rsidR="00813621" w:rsidRDefault="00837CE4">
      <w:pPr>
        <w:jc w:val="center"/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5EA8124" wp14:editId="6590A346">
            <wp:simplePos x="0" y="0"/>
            <wp:positionH relativeFrom="page">
              <wp:posOffset>570865</wp:posOffset>
            </wp:positionH>
            <wp:positionV relativeFrom="paragraph">
              <wp:posOffset>-229870</wp:posOffset>
            </wp:positionV>
            <wp:extent cx="5730875" cy="3073400"/>
            <wp:effectExtent l="0" t="0" r="3175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D2BA75" w14:textId="77777777" w:rsidR="00813621" w:rsidRDefault="00813621">
      <w:pPr>
        <w:jc w:val="center"/>
        <w:rPr>
          <w:sz w:val="34"/>
          <w:szCs w:val="34"/>
        </w:rPr>
      </w:pPr>
    </w:p>
    <w:p w14:paraId="4D47D8FE" w14:textId="77777777" w:rsidR="00813621" w:rsidRDefault="00813621">
      <w:pPr>
        <w:jc w:val="center"/>
        <w:rPr>
          <w:sz w:val="34"/>
          <w:szCs w:val="34"/>
        </w:rPr>
      </w:pPr>
    </w:p>
    <w:p w14:paraId="585C74D8" w14:textId="79A7492C" w:rsidR="00813621" w:rsidRDefault="00813621">
      <w:pPr>
        <w:rPr>
          <w:sz w:val="34"/>
          <w:szCs w:val="34"/>
        </w:rPr>
      </w:pPr>
    </w:p>
    <w:p w14:paraId="6DFB63E0" w14:textId="77777777" w:rsidR="00813621" w:rsidRDefault="00813621">
      <w:pPr>
        <w:rPr>
          <w:sz w:val="34"/>
          <w:szCs w:val="34"/>
        </w:rPr>
      </w:pPr>
    </w:p>
    <w:sdt>
      <w:sdtPr>
        <w:id w:val="-1741153487"/>
        <w:docPartObj>
          <w:docPartGallery w:val="Table of Contents"/>
          <w:docPartUnique/>
        </w:docPartObj>
      </w:sdtPr>
      <w:sdtContent>
        <w:p w14:paraId="6033674F" w14:textId="7DDE2C20" w:rsidR="00813621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mn7bwvvnzmt5">
            <w:r>
              <w:rPr>
                <w:b/>
                <w:color w:val="000000"/>
              </w:rPr>
              <w:t xml:space="preserve">1. </w:t>
            </w:r>
            <w:r>
              <w:rPr>
                <w:b/>
                <w:color w:val="000000"/>
              </w:rPr>
              <w:lastRenderedPageBreak/>
              <w:t>fázis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2F0F20EF" w14:textId="7AF4E196" w:rsidR="00813621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fmszz0aao38q">
            <w:r>
              <w:rPr>
                <w:b/>
                <w:color w:val="000000"/>
              </w:rPr>
              <w:t>2.fázis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726F457E" w14:textId="5D6A3D08" w:rsidR="00813621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tznqqcnvl7v9">
            <w:r>
              <w:rPr>
                <w:b/>
                <w:color w:val="000000"/>
              </w:rPr>
              <w:t>3.fázis</w:t>
            </w:r>
            <w:r>
              <w:rPr>
                <w:b/>
                <w:color w:val="000000"/>
              </w:rPr>
              <w:tab/>
              <w:t>8</w:t>
            </w:r>
          </w:hyperlink>
          <w:r>
            <w:fldChar w:fldCharType="end"/>
          </w:r>
        </w:p>
      </w:sdtContent>
    </w:sdt>
    <w:p w14:paraId="31C9D65B" w14:textId="546975B6" w:rsidR="00813621" w:rsidRDefault="00813621">
      <w:pPr>
        <w:rPr>
          <w:sz w:val="34"/>
          <w:szCs w:val="34"/>
        </w:rPr>
      </w:pPr>
    </w:p>
    <w:sectPr w:rsidR="00813621">
      <w:headerReference w:type="default" r:id="rId12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D6907" w14:textId="77777777" w:rsidR="005F73A6" w:rsidRDefault="005F73A6">
      <w:pPr>
        <w:spacing w:line="240" w:lineRule="auto"/>
      </w:pPr>
      <w:r>
        <w:separator/>
      </w:r>
    </w:p>
  </w:endnote>
  <w:endnote w:type="continuationSeparator" w:id="0">
    <w:p w14:paraId="16188047" w14:textId="77777777" w:rsidR="005F73A6" w:rsidRDefault="005F73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B1DE52" w14:textId="77777777" w:rsidR="005F73A6" w:rsidRDefault="005F73A6">
      <w:pPr>
        <w:spacing w:line="240" w:lineRule="auto"/>
      </w:pPr>
      <w:r>
        <w:separator/>
      </w:r>
    </w:p>
  </w:footnote>
  <w:footnote w:type="continuationSeparator" w:id="0">
    <w:p w14:paraId="0B6D1B90" w14:textId="77777777" w:rsidR="005F73A6" w:rsidRDefault="005F73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97A18" w14:textId="77777777" w:rsidR="00813621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837CE4">
      <w:rPr>
        <w:noProof/>
      </w:rPr>
      <w:t>1</w:t>
    </w:r>
    <w:r>
      <w:fldChar w:fldCharType="end"/>
    </w: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05CB9975" wp14:editId="6ECAD40D">
          <wp:simplePos x="0" y="0"/>
          <wp:positionH relativeFrom="column">
            <wp:posOffset>-742949</wp:posOffset>
          </wp:positionH>
          <wp:positionV relativeFrom="paragraph">
            <wp:posOffset>-342899</wp:posOffset>
          </wp:positionV>
          <wp:extent cx="481013" cy="481013"/>
          <wp:effectExtent l="0" t="0" r="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81013" cy="4810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A01826"/>
    <w:multiLevelType w:val="multilevel"/>
    <w:tmpl w:val="3350FB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077170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621"/>
    <w:rsid w:val="005F73A6"/>
    <w:rsid w:val="00813621"/>
    <w:rsid w:val="00837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7E68B"/>
  <w15:docId w15:val="{3F4BD194-9AD8-46EC-9817-E256E8E91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490</Words>
  <Characters>3386</Characters>
  <Application>Microsoft Office Word</Application>
  <DocSecurity>0</DocSecurity>
  <Lines>28</Lines>
  <Paragraphs>7</Paragraphs>
  <ScaleCrop>false</ScaleCrop>
  <Company/>
  <LinksUpToDate>false</LinksUpToDate>
  <CharactersWithSpaces>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Tanulo</cp:lastModifiedBy>
  <cp:revision>2</cp:revision>
  <dcterms:created xsi:type="dcterms:W3CDTF">2025-10-06T10:44:00Z</dcterms:created>
  <dcterms:modified xsi:type="dcterms:W3CDTF">2025-10-06T10:44:00Z</dcterms:modified>
</cp:coreProperties>
</file>